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11C6" w14:textId="0E46235C" w:rsidR="003D245B" w:rsidRDefault="002E3976" w:rsidP="002E397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سرکارخانم دکتر الهام السادات سمنانی</w:t>
      </w:r>
    </w:p>
    <w:p w14:paraId="7AAEE0C7" w14:textId="1642ED31" w:rsidR="002E3976" w:rsidRDefault="002E3976" w:rsidP="002E397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مدیر نظارت و اعتبار بخشی معاونت درمان</w:t>
      </w:r>
    </w:p>
    <w:p w14:paraId="21C8A67E" w14:textId="2F099403" w:rsidR="002E3976" w:rsidRDefault="002E3976" w:rsidP="002E397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-</w:t>
      </w:r>
      <w:r w:rsidR="00356ABC">
        <w:rPr>
          <w:rFonts w:hint="cs"/>
          <w:sz w:val="32"/>
          <w:szCs w:val="32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 xml:space="preserve">فارغ التحصیل پزشکی عمومی </w:t>
      </w:r>
      <w:r w:rsidR="00356ABC">
        <w:rPr>
          <w:rFonts w:hint="cs"/>
          <w:sz w:val="32"/>
          <w:szCs w:val="32"/>
          <w:rtl/>
          <w:lang w:bidi="fa-IR"/>
        </w:rPr>
        <w:t xml:space="preserve"> از </w:t>
      </w:r>
      <w:r>
        <w:rPr>
          <w:rFonts w:hint="cs"/>
          <w:sz w:val="32"/>
          <w:szCs w:val="32"/>
          <w:rtl/>
          <w:lang w:bidi="fa-IR"/>
        </w:rPr>
        <w:t>دانشگاه علوم پزشکی ایران</w:t>
      </w:r>
    </w:p>
    <w:p w14:paraId="3F4F633F" w14:textId="0F542643" w:rsidR="002E3976" w:rsidRDefault="002E3976" w:rsidP="00356ABC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-</w:t>
      </w:r>
      <w:r w:rsidR="00356ABC">
        <w:rPr>
          <w:rFonts w:hint="cs"/>
          <w:sz w:val="32"/>
          <w:szCs w:val="32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 xml:space="preserve">متخصص </w:t>
      </w:r>
      <w:r w:rsidR="00356ABC">
        <w:rPr>
          <w:rFonts w:hint="cs"/>
          <w:sz w:val="32"/>
          <w:szCs w:val="32"/>
          <w:rtl/>
          <w:lang w:bidi="fa-IR"/>
        </w:rPr>
        <w:t xml:space="preserve">کودکان </w:t>
      </w:r>
      <w:r>
        <w:rPr>
          <w:rFonts w:hint="cs"/>
          <w:sz w:val="32"/>
          <w:szCs w:val="32"/>
          <w:rtl/>
          <w:lang w:bidi="fa-IR"/>
        </w:rPr>
        <w:t>و نوزادان</w:t>
      </w:r>
    </w:p>
    <w:p w14:paraId="287860E9" w14:textId="426A1DF8" w:rsidR="002E3976" w:rsidRDefault="002E3976" w:rsidP="002E397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سوابق کاری:</w:t>
      </w:r>
    </w:p>
    <w:p w14:paraId="36CE888E" w14:textId="0673BDD3" w:rsidR="002E3976" w:rsidRDefault="00356ABC" w:rsidP="002E397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- </w:t>
      </w:r>
      <w:r w:rsidR="002E3976">
        <w:rPr>
          <w:rFonts w:hint="cs"/>
          <w:sz w:val="32"/>
          <w:szCs w:val="32"/>
          <w:rtl/>
          <w:lang w:bidi="fa-IR"/>
        </w:rPr>
        <w:t xml:space="preserve">پزشک شاغل در اورژانس </w:t>
      </w:r>
      <w:r w:rsidR="008034A7">
        <w:rPr>
          <w:rFonts w:hint="cs"/>
          <w:sz w:val="32"/>
          <w:szCs w:val="32"/>
          <w:rtl/>
          <w:lang w:bidi="fa-IR"/>
        </w:rPr>
        <w:t>جر</w:t>
      </w:r>
      <w:r w:rsidR="002E3976">
        <w:rPr>
          <w:rFonts w:hint="cs"/>
          <w:sz w:val="32"/>
          <w:szCs w:val="32"/>
          <w:rtl/>
          <w:lang w:bidi="fa-IR"/>
        </w:rPr>
        <w:t>احی بیمارستان امیرالمومنین(ع)</w:t>
      </w:r>
    </w:p>
    <w:p w14:paraId="0E89EE74" w14:textId="18E1EBF7" w:rsidR="002E3976" w:rsidRDefault="002E3976" w:rsidP="002E397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-</w:t>
      </w:r>
      <w:r w:rsidR="00356ABC">
        <w:rPr>
          <w:rFonts w:hint="cs"/>
          <w:sz w:val="32"/>
          <w:szCs w:val="32"/>
          <w:rtl/>
          <w:lang w:bidi="fa-IR"/>
        </w:rPr>
        <w:t xml:space="preserve"> مسوول فنی و </w:t>
      </w:r>
      <w:r>
        <w:rPr>
          <w:rFonts w:hint="cs"/>
          <w:sz w:val="32"/>
          <w:szCs w:val="32"/>
          <w:rtl/>
          <w:lang w:bidi="fa-IR"/>
        </w:rPr>
        <w:t>پزشک شاغل در کلینیک تخصصی شماره2</w:t>
      </w:r>
      <w:r w:rsidR="00356ABC">
        <w:rPr>
          <w:rFonts w:hint="cs"/>
          <w:sz w:val="32"/>
          <w:szCs w:val="32"/>
          <w:rtl/>
          <w:lang w:bidi="fa-IR"/>
        </w:rPr>
        <w:t xml:space="preserve"> دانشگاه</w:t>
      </w:r>
    </w:p>
    <w:p w14:paraId="51155F72" w14:textId="188FF3D3" w:rsidR="002E3976" w:rsidRDefault="002E3976" w:rsidP="002E397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-</w:t>
      </w:r>
      <w:r w:rsidR="00356ABC">
        <w:rPr>
          <w:rFonts w:hint="cs"/>
          <w:sz w:val="32"/>
          <w:szCs w:val="32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>پزشک شاغل در بخش اورژانس بیمارستان کوثر</w:t>
      </w:r>
    </w:p>
    <w:p w14:paraId="1CB26805" w14:textId="6589B5D3" w:rsidR="002E3976" w:rsidRDefault="00356ABC" w:rsidP="002E397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- مسوول فنی و پ</w:t>
      </w:r>
      <w:r w:rsidR="002E3976">
        <w:rPr>
          <w:rFonts w:hint="cs"/>
          <w:sz w:val="32"/>
          <w:szCs w:val="32"/>
          <w:rtl/>
          <w:lang w:bidi="fa-IR"/>
        </w:rPr>
        <w:t>زشک کلینیک دیابت بیمارستان کوثر</w:t>
      </w:r>
    </w:p>
    <w:p w14:paraId="52F3ACA2" w14:textId="6F114720" w:rsidR="002E3976" w:rsidRPr="002E3976" w:rsidRDefault="002E3976" w:rsidP="002E3976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-</w:t>
      </w:r>
      <w:r w:rsidR="00356ABC">
        <w:rPr>
          <w:rFonts w:hint="cs"/>
          <w:sz w:val="32"/>
          <w:szCs w:val="32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 xml:space="preserve">مدیریت کلینیک </w:t>
      </w:r>
      <w:r w:rsidR="00356ABC">
        <w:rPr>
          <w:rFonts w:hint="cs"/>
          <w:sz w:val="32"/>
          <w:szCs w:val="32"/>
          <w:rtl/>
          <w:lang w:bidi="fa-IR"/>
        </w:rPr>
        <w:t xml:space="preserve">تخصصی </w:t>
      </w:r>
      <w:r>
        <w:rPr>
          <w:rFonts w:hint="cs"/>
          <w:sz w:val="32"/>
          <w:szCs w:val="32"/>
          <w:rtl/>
          <w:lang w:bidi="fa-IR"/>
        </w:rPr>
        <w:t>شماره 1 دانشگاه</w:t>
      </w:r>
      <w:r w:rsidR="00356ABC">
        <w:rPr>
          <w:rFonts w:hint="cs"/>
          <w:sz w:val="32"/>
          <w:szCs w:val="32"/>
          <w:rtl/>
          <w:lang w:bidi="fa-IR"/>
        </w:rPr>
        <w:t xml:space="preserve"> </w:t>
      </w:r>
    </w:p>
    <w:sectPr w:rsidR="002E3976" w:rsidRPr="002E3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76"/>
    <w:rsid w:val="000500CA"/>
    <w:rsid w:val="002E3976"/>
    <w:rsid w:val="00356ABC"/>
    <w:rsid w:val="0037210B"/>
    <w:rsid w:val="003D245B"/>
    <w:rsid w:val="003F7F92"/>
    <w:rsid w:val="00687C8D"/>
    <w:rsid w:val="008034A7"/>
    <w:rsid w:val="009A5DE8"/>
    <w:rsid w:val="00A31731"/>
    <w:rsid w:val="00BC4BD4"/>
    <w:rsid w:val="00CD41C0"/>
    <w:rsid w:val="00F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A572"/>
  <w15:chartTrackingRefBased/>
  <w15:docId w15:val="{36DD2C1A-B8C9-4769-95DA-F39894B3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CA"/>
  </w:style>
  <w:style w:type="paragraph" w:styleId="Heading1">
    <w:name w:val="heading 1"/>
    <w:basedOn w:val="Normal"/>
    <w:next w:val="Normal"/>
    <w:link w:val="Heading1Char"/>
    <w:uiPriority w:val="9"/>
    <w:qFormat/>
    <w:rsid w:val="002E3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9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9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9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9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9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97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97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9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9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9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9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مرضیه یوسفی نژاد</dc:creator>
  <cp:keywords/>
  <dc:description/>
  <cp:lastModifiedBy>مرضیه یوسفی نژاد</cp:lastModifiedBy>
  <cp:revision>2</cp:revision>
  <dcterms:created xsi:type="dcterms:W3CDTF">2026-02-17T06:10:00Z</dcterms:created>
  <dcterms:modified xsi:type="dcterms:W3CDTF">2026-02-17T06:10:00Z</dcterms:modified>
</cp:coreProperties>
</file>